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B7" w:rsidRDefault="00132922" w:rsidP="00132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2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132922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132922">
        <w:rPr>
          <w:rFonts w:ascii="Times New Roman" w:hAnsi="Times New Roman" w:cs="Times New Roman"/>
          <w:b/>
          <w:sz w:val="28"/>
          <w:szCs w:val="28"/>
        </w:rPr>
        <w:t xml:space="preserve"> экскурсии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Предприятие/учреждение/организация: Салон красоты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группа, кол-во человек: 5 человек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 часа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1) организовано посещение эстетического косметолога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изажиста, мастера ногтевого сервиса,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обучающиеся ознакомлены с особенностями профессии;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сделан выбор направления для обучения, определены предметы для профильного обучения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оснащение: 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средства для макияжа.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590"/>
        <w:gridCol w:w="2290"/>
        <w:gridCol w:w="2367"/>
      </w:tblGrid>
      <w:tr w:rsidR="00132922" w:rsidTr="00132922">
        <w:tc>
          <w:tcPr>
            <w:tcW w:w="2271" w:type="dxa"/>
          </w:tcPr>
          <w:p w:rsidR="00132922" w:rsidRDefault="00132922" w:rsidP="0013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590" w:type="dxa"/>
          </w:tcPr>
          <w:p w:rsidR="00132922" w:rsidRDefault="00132922" w:rsidP="0013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продолжительность</w:t>
            </w:r>
          </w:p>
        </w:tc>
        <w:tc>
          <w:tcPr>
            <w:tcW w:w="2359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51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32922" w:rsidTr="00132922">
        <w:tc>
          <w:tcPr>
            <w:tcW w:w="2392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2393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2393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93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с группой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выбравших данные профессии</w:t>
            </w:r>
          </w:p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«Ожидание от экскурсии»</w:t>
            </w:r>
          </w:p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 </w:t>
            </w:r>
          </w:p>
        </w:tc>
      </w:tr>
      <w:tr w:rsidR="00132922" w:rsidTr="004B696F">
        <w:tc>
          <w:tcPr>
            <w:tcW w:w="9571" w:type="dxa"/>
            <w:gridSpan w:val="4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132922" w:rsidTr="00132922">
        <w:tc>
          <w:tcPr>
            <w:tcW w:w="2271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Пассивная фаза</w:t>
            </w:r>
          </w:p>
        </w:tc>
        <w:tc>
          <w:tcPr>
            <w:tcW w:w="2590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359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Визажист, мастер маникюра,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подолог</w:t>
            </w:r>
            <w:proofErr w:type="spellEnd"/>
          </w:p>
        </w:tc>
        <w:tc>
          <w:tcPr>
            <w:tcW w:w="2351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 о специфике деятельности</w:t>
            </w:r>
          </w:p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оснащения рабочего места</w:t>
            </w:r>
          </w:p>
          <w:p w:rsidR="00CE1DA6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 о требованиях к обучению профессии</w:t>
            </w:r>
          </w:p>
          <w:p w:rsidR="00132922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понятием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эстетическая косметология</w:t>
            </w:r>
          </w:p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перечнем услуг</w:t>
            </w:r>
          </w:p>
        </w:tc>
      </w:tr>
      <w:tr w:rsidR="00132922" w:rsidTr="00132922">
        <w:tc>
          <w:tcPr>
            <w:tcW w:w="2271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Активная фаза</w:t>
            </w:r>
          </w:p>
        </w:tc>
        <w:tc>
          <w:tcPr>
            <w:tcW w:w="2590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2359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22">
              <w:rPr>
                <w:rFonts w:ascii="Times New Roman" w:hAnsi="Times New Roman" w:cs="Times New Roman"/>
                <w:sz w:val="28"/>
                <w:szCs w:val="28"/>
              </w:rPr>
              <w:t xml:space="preserve">Визажист, мастер маникюра, </w:t>
            </w:r>
            <w:proofErr w:type="spellStart"/>
            <w:r w:rsidRPr="00132922">
              <w:rPr>
                <w:rFonts w:ascii="Times New Roman" w:hAnsi="Times New Roman" w:cs="Times New Roman"/>
                <w:sz w:val="28"/>
                <w:szCs w:val="28"/>
              </w:rPr>
              <w:t>подолог</w:t>
            </w:r>
            <w:proofErr w:type="spellEnd"/>
          </w:p>
        </w:tc>
        <w:tc>
          <w:tcPr>
            <w:tcW w:w="2351" w:type="dxa"/>
          </w:tcPr>
          <w:p w:rsidR="00132922" w:rsidRDefault="00132922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 «Макияж самому себе»</w:t>
            </w:r>
          </w:p>
          <w:p w:rsidR="00CE1DA6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-мастер-класс «Естественный маникюр»</w:t>
            </w:r>
          </w:p>
          <w:p w:rsidR="00CE1DA6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круглый стол «Тренды современного маникюра»</w:t>
            </w:r>
          </w:p>
          <w:p w:rsidR="00CE1DA6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922" w:rsidTr="00132922">
        <w:tc>
          <w:tcPr>
            <w:tcW w:w="2271" w:type="dxa"/>
          </w:tcPr>
          <w:p w:rsidR="00132922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2590" w:type="dxa"/>
          </w:tcPr>
          <w:p w:rsidR="00132922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359" w:type="dxa"/>
          </w:tcPr>
          <w:p w:rsidR="00132922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51" w:type="dxa"/>
          </w:tcPr>
          <w:p w:rsidR="00132922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обратной связи</w:t>
            </w:r>
          </w:p>
          <w:p w:rsidR="00CE1DA6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 в классе</w:t>
            </w:r>
          </w:p>
          <w:p w:rsidR="00CE1DA6" w:rsidRDefault="00CE1DA6" w:rsidP="0013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индивидуального плана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</w:tbl>
    <w:p w:rsidR="00132922" w:rsidRPr="00132922" w:rsidRDefault="00132922" w:rsidP="001329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922" w:rsidRPr="0013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0"/>
    <w:rsid w:val="00132922"/>
    <w:rsid w:val="00B33E7B"/>
    <w:rsid w:val="00B87157"/>
    <w:rsid w:val="00CE1DA6"/>
    <w:rsid w:val="00D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102</dc:creator>
  <cp:keywords/>
  <dc:description/>
  <cp:lastModifiedBy>Учитель 102</cp:lastModifiedBy>
  <cp:revision>2</cp:revision>
  <dcterms:created xsi:type="dcterms:W3CDTF">2022-11-22T08:06:00Z</dcterms:created>
  <dcterms:modified xsi:type="dcterms:W3CDTF">2022-11-22T08:23:00Z</dcterms:modified>
</cp:coreProperties>
</file>